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30" w:rsidRDefault="003D3B30" w:rsidP="00181B19">
      <w:pPr>
        <w:jc w:val="center"/>
        <w:rPr>
          <w:rFonts w:hint="eastAsia"/>
          <w:sz w:val="28"/>
          <w:szCs w:val="28"/>
        </w:rPr>
      </w:pP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我爱我的祖国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bookmarkStart w:id="0" w:name="_GoBack"/>
      <w:bookmarkEnd w:id="0"/>
      <w:r w:rsidRPr="00AB1B01">
        <w:rPr>
          <w:rFonts w:hint="eastAsia"/>
          <w:sz w:val="28"/>
          <w:szCs w:val="28"/>
        </w:rPr>
        <w:t>张广银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我爱我的祖国，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五千年的文明是一首歌。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最强的音符是英雄的呐喊百姓的梦，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汉唐神韵伴随着延安窑洞的灯火。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当五星红旗升起在天安门广场，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英勇的人民站起来，昂首挺胸，气壮山河。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我爱我的祖国，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三十年的开放是一首歌。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嘹亮的序曲是思想冲破禁锢，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振兴中华卷起了滚滚巨浪洪波。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当国门打开呈现一个多彩的世界，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当春风吹拂了祖国大地，把希望的种子到处撒播。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我爱我们祖国，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美好的未来是一首歌。</w:t>
      </w:r>
    </w:p>
    <w:p w:rsidR="003D3B30" w:rsidRPr="00AB1B01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我爱我的祖国，</w:t>
      </w:r>
    </w:p>
    <w:p w:rsidR="003D3B30" w:rsidRDefault="003D3B30" w:rsidP="00181B19">
      <w:pPr>
        <w:jc w:val="center"/>
        <w:rPr>
          <w:sz w:val="28"/>
          <w:szCs w:val="28"/>
        </w:rPr>
      </w:pPr>
      <w:r w:rsidRPr="00AB1B01">
        <w:rPr>
          <w:rFonts w:hint="eastAsia"/>
          <w:sz w:val="28"/>
          <w:szCs w:val="28"/>
        </w:rPr>
        <w:t>伟大的民族，成功的大道更宽阔！</w:t>
      </w:r>
    </w:p>
    <w:p w:rsidR="00FE3ECD" w:rsidRPr="003D3B30" w:rsidRDefault="00C573EB"/>
    <w:sectPr w:rsidR="00FE3ECD" w:rsidRPr="003D3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EB" w:rsidRDefault="00C573EB" w:rsidP="003D3B30">
      <w:r>
        <w:separator/>
      </w:r>
    </w:p>
  </w:endnote>
  <w:endnote w:type="continuationSeparator" w:id="0">
    <w:p w:rsidR="00C573EB" w:rsidRDefault="00C573EB" w:rsidP="003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EB" w:rsidRDefault="00C573EB" w:rsidP="003D3B30">
      <w:r>
        <w:separator/>
      </w:r>
    </w:p>
  </w:footnote>
  <w:footnote w:type="continuationSeparator" w:id="0">
    <w:p w:rsidR="00C573EB" w:rsidRDefault="00C573EB" w:rsidP="003D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2D"/>
    <w:rsid w:val="00152D22"/>
    <w:rsid w:val="00181B19"/>
    <w:rsid w:val="00230993"/>
    <w:rsid w:val="00387877"/>
    <w:rsid w:val="00391102"/>
    <w:rsid w:val="003D3B30"/>
    <w:rsid w:val="00742AED"/>
    <w:rsid w:val="00930AF9"/>
    <w:rsid w:val="009934E9"/>
    <w:rsid w:val="00B65272"/>
    <w:rsid w:val="00B96C48"/>
    <w:rsid w:val="00C573EB"/>
    <w:rsid w:val="00F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0E03"/>
  <w15:chartTrackingRefBased/>
  <w15:docId w15:val="{EBF4E51D-FFF7-4092-BC66-181BBDE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B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97542</dc:creator>
  <cp:keywords/>
  <dc:description/>
  <cp:lastModifiedBy>97542</cp:lastModifiedBy>
  <cp:revision>3</cp:revision>
  <dcterms:created xsi:type="dcterms:W3CDTF">2022-06-26T05:05:00Z</dcterms:created>
  <dcterms:modified xsi:type="dcterms:W3CDTF">2022-06-26T05:25:00Z</dcterms:modified>
</cp:coreProperties>
</file>